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1124" w14:textId="77777777" w:rsidR="000C592F" w:rsidRDefault="000C592F" w:rsidP="009131D6">
      <w:pPr>
        <w:tabs>
          <w:tab w:val="left" w:pos="5954"/>
        </w:tabs>
        <w:rPr>
          <w:rFonts w:asciiTheme="minorHAnsi" w:hAnsiTheme="minorHAnsi" w:cstheme="minorHAnsi"/>
          <w:color w:val="201F1E"/>
        </w:rPr>
      </w:pPr>
    </w:p>
    <w:p w14:paraId="02871BB9" w14:textId="77777777" w:rsidR="000C592F" w:rsidRDefault="000C592F" w:rsidP="009131D6">
      <w:pPr>
        <w:tabs>
          <w:tab w:val="left" w:pos="5954"/>
        </w:tabs>
        <w:rPr>
          <w:rFonts w:asciiTheme="minorHAnsi" w:hAnsiTheme="minorHAnsi" w:cstheme="minorHAnsi"/>
          <w:color w:val="201F1E"/>
        </w:rPr>
      </w:pPr>
    </w:p>
    <w:p w14:paraId="55F33C00" w14:textId="77777777" w:rsidR="000C592F" w:rsidRDefault="000C592F" w:rsidP="009131D6">
      <w:pPr>
        <w:tabs>
          <w:tab w:val="left" w:pos="5954"/>
        </w:tabs>
        <w:rPr>
          <w:rFonts w:asciiTheme="minorHAnsi" w:hAnsiTheme="minorHAnsi" w:cstheme="minorHAnsi"/>
          <w:color w:val="201F1E"/>
        </w:rPr>
      </w:pPr>
    </w:p>
    <w:p w14:paraId="043D1617" w14:textId="143F2821" w:rsidR="009131D6" w:rsidRPr="00CF7C37" w:rsidRDefault="00B76357" w:rsidP="009131D6">
      <w:pPr>
        <w:tabs>
          <w:tab w:val="left" w:pos="5954"/>
        </w:tabs>
        <w:rPr>
          <w:rFonts w:ascii="Calibri" w:eastAsiaTheme="minorHAnsi" w:hAnsi="Calibri" w:cs="Calibri"/>
          <w:sz w:val="18"/>
          <w:szCs w:val="18"/>
        </w:rPr>
      </w:pPr>
      <w:r>
        <w:rPr>
          <w:rFonts w:asciiTheme="minorHAnsi" w:hAnsiTheme="minorHAnsi" w:cstheme="minorHAnsi"/>
          <w:color w:val="201F1E"/>
        </w:rPr>
        <w:tab/>
      </w:r>
      <w:r>
        <w:rPr>
          <w:rFonts w:asciiTheme="minorHAnsi" w:hAnsiTheme="minorHAnsi" w:cstheme="minorHAnsi"/>
          <w:color w:val="201F1E"/>
        </w:rPr>
        <w:tab/>
      </w:r>
      <w:r>
        <w:rPr>
          <w:rFonts w:asciiTheme="minorHAnsi" w:hAnsiTheme="minorHAnsi" w:cstheme="minorHAnsi"/>
          <w:color w:val="201F1E"/>
        </w:rPr>
        <w:tab/>
      </w:r>
      <w:r>
        <w:rPr>
          <w:rFonts w:asciiTheme="minorHAnsi" w:hAnsiTheme="minorHAnsi" w:cstheme="minorHAnsi"/>
          <w:color w:val="201F1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9131D6" w14:paraId="60E528EA" w14:textId="77777777" w:rsidTr="0051784C">
        <w:trPr>
          <w:trHeight w:val="10529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8A1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</w:p>
          <w:p w14:paraId="2D746BC6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</w:p>
          <w:p w14:paraId="6657691D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Anno Scolastico</w:t>
            </w:r>
          </w:p>
          <w:p w14:paraId="426863BD" w14:textId="1BDF0C23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202</w:t>
            </w:r>
            <w:r w:rsidR="000C592F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-2</w:t>
            </w:r>
            <w:r w:rsidR="000C592F">
              <w:rPr>
                <w:rFonts w:ascii="Bookman Old Style" w:hAnsi="Bookman Old Style"/>
              </w:rPr>
              <w:t>4</w:t>
            </w:r>
          </w:p>
          <w:p w14:paraId="39C71A35" w14:textId="77777777" w:rsidR="009131D6" w:rsidRDefault="009131D6" w:rsidP="0051784C">
            <w:pPr>
              <w:rPr>
                <w:rFonts w:ascii="Bookman Old Style" w:hAnsi="Bookman Old Style"/>
              </w:rPr>
            </w:pPr>
          </w:p>
          <w:p w14:paraId="26454736" w14:textId="77777777" w:rsidR="009131D6" w:rsidRDefault="009131D6" w:rsidP="0051784C">
            <w:pPr>
              <w:rPr>
                <w:rFonts w:ascii="Bookman Old Style" w:hAnsi="Bookman Old Style"/>
              </w:rPr>
            </w:pPr>
          </w:p>
          <w:p w14:paraId="4AC9A1EE" w14:textId="77777777" w:rsidR="009131D6" w:rsidRDefault="009131D6" w:rsidP="0051784C">
            <w:pPr>
              <w:rPr>
                <w:rFonts w:ascii="Bookman Old Style" w:hAnsi="Bookman Old Style"/>
              </w:rPr>
            </w:pPr>
          </w:p>
          <w:p w14:paraId="345613F5" w14:textId="77777777" w:rsidR="009131D6" w:rsidRDefault="009131D6" w:rsidP="0051784C">
            <w:pPr>
              <w:rPr>
                <w:rFonts w:ascii="Bookman Old Style" w:hAnsi="Bookman Old Style"/>
              </w:rPr>
            </w:pPr>
          </w:p>
          <w:p w14:paraId="65487871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PIANO DIDATTICO PERSONALIZZATO</w:t>
            </w:r>
          </w:p>
          <w:p w14:paraId="28416A1C" w14:textId="77777777" w:rsidR="009131D6" w:rsidRDefault="009131D6" w:rsidP="0051784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</w:rPr>
              <w:t xml:space="preserve">ai sensi della Legge 53/2003 e della Direttiva Ministeriale del 27/12/2012  </w:t>
            </w:r>
          </w:p>
          <w:p w14:paraId="70906C97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</w:p>
          <w:p w14:paraId="6FA2D470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</w:p>
          <w:p w14:paraId="54BCC8FE" w14:textId="77777777" w:rsidR="009131D6" w:rsidRDefault="009131D6" w:rsidP="0051784C">
            <w:pPr>
              <w:jc w:val="center"/>
              <w:rPr>
                <w:rFonts w:ascii="Bookman Old Style" w:hAnsi="Bookman Old Style" w:cs="Calibri"/>
                <w:i/>
              </w:rPr>
            </w:pPr>
          </w:p>
          <w:p w14:paraId="69779F4C" w14:textId="77777777" w:rsidR="009131D6" w:rsidRDefault="009131D6" w:rsidP="0051784C">
            <w:pPr>
              <w:rPr>
                <w:rFonts w:ascii="Bookman Old Style" w:hAnsi="Bookman Old Style" w:cs="Calibri"/>
                <w:i/>
              </w:rPr>
            </w:pPr>
          </w:p>
          <w:p w14:paraId="2D271D72" w14:textId="77777777" w:rsidR="009131D6" w:rsidRDefault="009131D6" w:rsidP="0051784C">
            <w:pPr>
              <w:rPr>
                <w:rFonts w:ascii="Bookman Old Style" w:hAnsi="Bookman Old Style"/>
              </w:rPr>
            </w:pPr>
          </w:p>
          <w:p w14:paraId="50A17B66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</w:p>
          <w:p w14:paraId="5E07E1DA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</w:p>
          <w:p w14:paraId="6F705450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Alunno  _</w:t>
            </w:r>
            <w:proofErr w:type="gramEnd"/>
            <w:r>
              <w:rPr>
                <w:rFonts w:ascii="Bookman Old Style" w:hAnsi="Bookman Old Style"/>
              </w:rPr>
              <w:t>_____    ______ (iniziali di cognome e del nome)</w:t>
            </w:r>
          </w:p>
          <w:p w14:paraId="435F8563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Classe  _</w:t>
            </w:r>
            <w:proofErr w:type="gramEnd"/>
            <w:r>
              <w:rPr>
                <w:rFonts w:ascii="Bookman Old Style" w:hAnsi="Bookman Old Style"/>
              </w:rPr>
              <w:t xml:space="preserve">________  sezione  _________  </w:t>
            </w:r>
          </w:p>
          <w:p w14:paraId="428CF869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Indirizzo di studio________________________________________</w:t>
            </w:r>
          </w:p>
          <w:p w14:paraId="3522BEFE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</w:p>
          <w:p w14:paraId="1105F0DD" w14:textId="77777777" w:rsidR="009131D6" w:rsidRDefault="009131D6" w:rsidP="0051784C">
            <w:pPr>
              <w:spacing w:line="360" w:lineRule="auto"/>
              <w:rPr>
                <w:rFonts w:ascii="Bookman Old Style" w:hAnsi="Bookman Old Style"/>
              </w:rPr>
            </w:pPr>
          </w:p>
          <w:p w14:paraId="2BF618EA" w14:textId="77777777" w:rsidR="009131D6" w:rsidRDefault="009131D6" w:rsidP="0051784C">
            <w:pPr>
              <w:tabs>
                <w:tab w:val="left" w:pos="1701"/>
                <w:tab w:val="left" w:pos="2694"/>
                <w:tab w:val="left" w:pos="5954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Coordinatore di classe           Prof.  _________________________</w:t>
            </w:r>
          </w:p>
          <w:p w14:paraId="1B269F8D" w14:textId="77777777" w:rsidR="009131D6" w:rsidRDefault="009131D6" w:rsidP="0051784C">
            <w:pPr>
              <w:tabs>
                <w:tab w:val="left" w:pos="1701"/>
                <w:tab w:val="left" w:pos="2694"/>
                <w:tab w:val="left" w:pos="5954"/>
              </w:tabs>
              <w:rPr>
                <w:rFonts w:ascii="Bookman Old Style" w:hAnsi="Bookman Old Style"/>
              </w:rPr>
            </w:pPr>
          </w:p>
          <w:p w14:paraId="33C3B632" w14:textId="77777777" w:rsidR="009131D6" w:rsidRDefault="009131D6" w:rsidP="0051784C">
            <w:pPr>
              <w:tabs>
                <w:tab w:val="left" w:pos="1701"/>
                <w:tab w:val="left" w:pos="2694"/>
                <w:tab w:val="left" w:pos="5954"/>
              </w:tabs>
              <w:rPr>
                <w:rFonts w:ascii="Bookman Old Style" w:hAnsi="Bookman Old Style"/>
              </w:rPr>
            </w:pPr>
          </w:p>
          <w:p w14:paraId="76316B10" w14:textId="77777777" w:rsidR="009131D6" w:rsidRDefault="009131D6" w:rsidP="0051784C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525F8C9F" w14:textId="77777777" w:rsidR="009131D6" w:rsidRDefault="009131D6" w:rsidP="009131D6">
      <w:pPr>
        <w:jc w:val="center"/>
        <w:rPr>
          <w:rFonts w:ascii="Bookman Old Style" w:hAnsi="Bookman Old Style"/>
        </w:rPr>
      </w:pPr>
    </w:p>
    <w:p w14:paraId="36A29404" w14:textId="56E1621F" w:rsidR="009131D6" w:rsidRDefault="009131D6" w:rsidP="009131D6">
      <w:pPr>
        <w:rPr>
          <w:rFonts w:ascii="Bookman Old Style" w:hAnsi="Bookman Old Style" w:cs="Arial"/>
          <w:b/>
        </w:rPr>
      </w:pPr>
    </w:p>
    <w:p w14:paraId="1F7E1D13" w14:textId="442E2543" w:rsidR="000C592F" w:rsidRDefault="000C592F" w:rsidP="009131D6">
      <w:pPr>
        <w:rPr>
          <w:rFonts w:ascii="Bookman Old Style" w:hAnsi="Bookman Old Style" w:cs="Arial"/>
          <w:b/>
        </w:rPr>
      </w:pPr>
    </w:p>
    <w:p w14:paraId="3958607E" w14:textId="0E7AA3DC" w:rsidR="000C592F" w:rsidRDefault="000C592F" w:rsidP="009131D6">
      <w:pPr>
        <w:rPr>
          <w:rFonts w:ascii="Bookman Old Style" w:hAnsi="Bookman Old Style" w:cs="Arial"/>
          <w:b/>
        </w:rPr>
      </w:pPr>
    </w:p>
    <w:p w14:paraId="11ECD97C" w14:textId="4660241E" w:rsidR="000C592F" w:rsidRDefault="000C592F" w:rsidP="009131D6">
      <w:pPr>
        <w:rPr>
          <w:rFonts w:ascii="Bookman Old Style" w:hAnsi="Bookman Old Style" w:cs="Arial"/>
          <w:b/>
        </w:rPr>
      </w:pPr>
    </w:p>
    <w:p w14:paraId="715663F8" w14:textId="77777777" w:rsidR="000C592F" w:rsidRDefault="000C592F" w:rsidP="009131D6">
      <w:pPr>
        <w:rPr>
          <w:rFonts w:ascii="Bookman Old Style" w:hAnsi="Bookman Old Style" w:cs="Arial"/>
          <w:b/>
        </w:rPr>
      </w:pPr>
    </w:p>
    <w:tbl>
      <w:tblPr>
        <w:tblpPr w:leftFromText="141" w:rightFromText="141" w:vertAnchor="text" w:horzAnchor="margin" w:tblpX="250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567"/>
        <w:gridCol w:w="2802"/>
      </w:tblGrid>
      <w:tr w:rsidR="009131D6" w14:paraId="29F88BB7" w14:textId="77777777" w:rsidTr="005178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8A5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  <w:p w14:paraId="472AC797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ALLIEVO/A: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C7CB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(cognome e nome completi)</w:t>
            </w:r>
          </w:p>
        </w:tc>
      </w:tr>
      <w:tr w:rsidR="009131D6" w14:paraId="2558042D" w14:textId="77777777" w:rsidTr="005178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C492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  <w:p w14:paraId="1AC5EDC2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CLASSE: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15A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</w:tc>
      </w:tr>
      <w:tr w:rsidR="009131D6" w14:paraId="32239569" w14:textId="77777777" w:rsidTr="005178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AF4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  <w:p w14:paraId="203C3CDB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NATO/A: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BB6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E9E7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  <w:p w14:paraId="34791304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IL: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0F6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</w:tc>
      </w:tr>
    </w:tbl>
    <w:p w14:paraId="1A27A108" w14:textId="77777777" w:rsidR="009131D6" w:rsidRDefault="009131D6" w:rsidP="009131D6">
      <w:pPr>
        <w:rPr>
          <w:rFonts w:ascii="Bookman Old Style" w:hAnsi="Bookman Old Style" w:cs="Arial"/>
          <w:b/>
        </w:rPr>
      </w:pPr>
    </w:p>
    <w:p w14:paraId="7D59791C" w14:textId="77777777" w:rsidR="009131D6" w:rsidRDefault="009131D6" w:rsidP="009131D6">
      <w:pPr>
        <w:rPr>
          <w:rFonts w:ascii="Bookman Old Style" w:hAnsi="Bookman Old Style" w:cs="Arial"/>
          <w:b/>
        </w:rPr>
      </w:pPr>
    </w:p>
    <w:p w14:paraId="6C8812C4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Straniero non neo-arrivato</w:t>
      </w:r>
    </w:p>
    <w:p w14:paraId="3B44E31D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Straniero neo-arrivato     </w:t>
      </w:r>
    </w:p>
    <w:p w14:paraId="5CC99764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Svantaggio socio/culturale/economico     </w:t>
      </w:r>
    </w:p>
    <w:p w14:paraId="3CC1B896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Disturbo evolutivo: diagnosi o indicazioni mediche</w:t>
      </w:r>
    </w:p>
    <w:p w14:paraId="6ED3237D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Temporanea ospedalizzazione </w:t>
      </w:r>
    </w:p>
    <w:p w14:paraId="350559D0" w14:textId="77777777" w:rsidR="009131D6" w:rsidRDefault="009131D6" w:rsidP="009131D6">
      <w:pPr>
        <w:pStyle w:val="Paragrafoelenco"/>
        <w:numPr>
          <w:ilvl w:val="0"/>
          <w:numId w:val="20"/>
        </w:numPr>
        <w:suppressAutoHyphens w:val="0"/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Istruzione domiciliare per motivi di salute</w:t>
      </w:r>
    </w:p>
    <w:p w14:paraId="29534D84" w14:textId="77777777" w:rsidR="009131D6" w:rsidRDefault="009131D6" w:rsidP="009131D6">
      <w:pPr>
        <w:spacing w:before="100" w:beforeAutospacing="1" w:after="100" w:afterAutospacing="1" w:line="360" w:lineRule="auto"/>
        <w:ind w:right="567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DOCUMENTAZIONE</w:t>
      </w:r>
      <w:r>
        <w:rPr>
          <w:rFonts w:ascii="Bookman Old Style" w:hAnsi="Bookman Old Style"/>
        </w:rPr>
        <w:t xml:space="preserve">  (</w:t>
      </w:r>
      <w:proofErr w:type="gramEnd"/>
      <w:r>
        <w:rPr>
          <w:rFonts w:ascii="Bookman Old Style" w:hAnsi="Bookman Old Style"/>
        </w:rPr>
        <w:t>GIÀ IN POSSESSO) :</w:t>
      </w:r>
    </w:p>
    <w:p w14:paraId="7BD18955" w14:textId="77777777" w:rsidR="009131D6" w:rsidRDefault="009131D6" w:rsidP="009131D6">
      <w:pPr>
        <w:spacing w:before="100" w:beforeAutospacing="1" w:after="100" w:afterAutospacing="1" w:line="360" w:lineRule="auto"/>
        <w:ind w:left="360" w:right="567"/>
        <w:contextualSpacing/>
        <w:rPr>
          <w:rFonts w:ascii="Bookman Old Style" w:hAnsi="Bookman Old Style"/>
        </w:rPr>
      </w:pPr>
    </w:p>
    <w:p w14:paraId="308E6D8D" w14:textId="77777777" w:rsidR="009131D6" w:rsidRDefault="009131D6" w:rsidP="009131D6">
      <w:pPr>
        <w:numPr>
          <w:ilvl w:val="0"/>
          <w:numId w:val="21"/>
        </w:numPr>
        <w:spacing w:before="100" w:beforeAutospacing="1" w:after="100" w:afterAutospacing="1" w:line="360" w:lineRule="auto"/>
        <w:ind w:right="567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Diagnosi  di</w:t>
      </w:r>
      <w:proofErr w:type="gramEnd"/>
      <w:r>
        <w:rPr>
          <w:rFonts w:ascii="Bookman Old Style" w:hAnsi="Bookman Old Style"/>
        </w:rPr>
        <w:t xml:space="preserve"> ____________________________________</w:t>
      </w:r>
    </w:p>
    <w:p w14:paraId="630D94CF" w14:textId="77777777" w:rsidR="009131D6" w:rsidRDefault="009131D6" w:rsidP="009131D6">
      <w:pPr>
        <w:numPr>
          <w:ilvl w:val="0"/>
          <w:numId w:val="21"/>
        </w:numPr>
        <w:spacing w:before="100" w:beforeAutospacing="1" w:after="100" w:afterAutospacing="1" w:line="360" w:lineRule="auto"/>
        <w:ind w:right="567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Documentazione altri servizi (tipologia) _______________________________ </w:t>
      </w:r>
    </w:p>
    <w:p w14:paraId="1B12BA32" w14:textId="77777777" w:rsidR="009131D6" w:rsidRDefault="009131D6" w:rsidP="009131D6">
      <w:pPr>
        <w:numPr>
          <w:ilvl w:val="0"/>
          <w:numId w:val="21"/>
        </w:numPr>
        <w:spacing w:before="100" w:beforeAutospacing="1" w:after="100" w:afterAutospacing="1" w:line="360" w:lineRule="auto"/>
        <w:ind w:right="567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Relazioni servizi sociali ______________________________________________</w:t>
      </w:r>
    </w:p>
    <w:p w14:paraId="387DC058" w14:textId="77777777" w:rsidR="009131D6" w:rsidRPr="00626EAE" w:rsidRDefault="009131D6" w:rsidP="009131D6">
      <w:pPr>
        <w:numPr>
          <w:ilvl w:val="0"/>
          <w:numId w:val="21"/>
        </w:numPr>
        <w:spacing w:before="100" w:beforeAutospacing="1" w:after="100" w:afterAutospacing="1" w:line="360" w:lineRule="auto"/>
        <w:ind w:right="567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Relazione del consiglio di classe/team- in data___________________________</w:t>
      </w:r>
    </w:p>
    <w:p w14:paraId="4B48C1F1" w14:textId="77777777" w:rsidR="009131D6" w:rsidRDefault="009131D6" w:rsidP="009131D6">
      <w:pPr>
        <w:rPr>
          <w:rFonts w:ascii="Bookman Old Style" w:hAnsi="Bookman Old Style"/>
          <w:b/>
        </w:rPr>
      </w:pPr>
    </w:p>
    <w:p w14:paraId="41450973" w14:textId="77777777" w:rsidR="009131D6" w:rsidRDefault="009131D6" w:rsidP="009131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SITUAZIONE INIZIALE DELL’ALUNNO:</w:t>
      </w:r>
    </w:p>
    <w:p w14:paraId="108864E2" w14:textId="77777777" w:rsidR="009131D6" w:rsidRDefault="009131D6" w:rsidP="009131D6">
      <w:pPr>
        <w:rPr>
          <w:rFonts w:ascii="Bookman Old Style" w:hAnsi="Bookman Old Style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131D6" w14:paraId="4241AF76" w14:textId="77777777" w:rsidTr="0051784C">
        <w:tc>
          <w:tcPr>
            <w:tcW w:w="9912" w:type="dxa"/>
          </w:tcPr>
          <w:p w14:paraId="5B92FF5A" w14:textId="77777777" w:rsidR="009131D6" w:rsidRDefault="009131D6" w:rsidP="0051784C">
            <w:pPr>
              <w:rPr>
                <w:rFonts w:ascii="Bookman Old Style" w:hAnsi="Bookman Old Style"/>
                <w:b/>
              </w:rPr>
            </w:pPr>
          </w:p>
          <w:p w14:paraId="315B03F3" w14:textId="77777777" w:rsidR="009131D6" w:rsidRDefault="009131D6" w:rsidP="0051784C">
            <w:pPr>
              <w:rPr>
                <w:rFonts w:ascii="Bookman Old Style" w:hAnsi="Bookman Old Style"/>
                <w:b/>
              </w:rPr>
            </w:pPr>
          </w:p>
          <w:p w14:paraId="0BB35C78" w14:textId="77777777" w:rsidR="009131D6" w:rsidRDefault="009131D6" w:rsidP="0051784C">
            <w:pPr>
              <w:rPr>
                <w:rFonts w:ascii="Bookman Old Style" w:hAnsi="Bookman Old Style"/>
                <w:b/>
              </w:rPr>
            </w:pPr>
          </w:p>
          <w:p w14:paraId="7AEF1D3D" w14:textId="77777777" w:rsidR="009131D6" w:rsidRDefault="009131D6" w:rsidP="0051784C">
            <w:pPr>
              <w:rPr>
                <w:rFonts w:ascii="Bookman Old Style" w:hAnsi="Bookman Old Style"/>
                <w:b/>
              </w:rPr>
            </w:pPr>
          </w:p>
        </w:tc>
      </w:tr>
    </w:tbl>
    <w:p w14:paraId="6CF516E9" w14:textId="77777777" w:rsidR="009131D6" w:rsidRDefault="009131D6" w:rsidP="009131D6">
      <w:pPr>
        <w:rPr>
          <w:rFonts w:ascii="Bookman Old Style" w:hAnsi="Bookman Old Style"/>
          <w:b/>
        </w:rPr>
      </w:pPr>
    </w:p>
    <w:p w14:paraId="117CC8B5" w14:textId="77777777" w:rsidR="009131D6" w:rsidRDefault="009131D6" w:rsidP="009131D6">
      <w:pPr>
        <w:rPr>
          <w:rFonts w:ascii="Bookman Old Style" w:hAnsi="Bookman Old Style"/>
          <w:b/>
        </w:rPr>
      </w:pPr>
    </w:p>
    <w:p w14:paraId="7B2C7622" w14:textId="77777777" w:rsidR="009131D6" w:rsidRDefault="009131D6" w:rsidP="009131D6">
      <w:pPr>
        <w:rPr>
          <w:rFonts w:ascii="Bookman Old Style" w:hAnsi="Bookman Old Style"/>
          <w:b/>
        </w:rPr>
      </w:pPr>
    </w:p>
    <w:p w14:paraId="73BCE0E6" w14:textId="77777777" w:rsidR="009131D6" w:rsidRDefault="009131D6" w:rsidP="009131D6">
      <w:pPr>
        <w:rPr>
          <w:rFonts w:ascii="Bookman Old Style" w:hAnsi="Bookman Old Style"/>
          <w:b/>
        </w:rPr>
      </w:pPr>
    </w:p>
    <w:p w14:paraId="300CBCC9" w14:textId="77777777" w:rsidR="009131D6" w:rsidRDefault="009131D6" w:rsidP="009131D6">
      <w:pPr>
        <w:rPr>
          <w:rFonts w:ascii="Bookman Old Style" w:hAnsi="Bookman Old Style"/>
        </w:rPr>
      </w:pPr>
    </w:p>
    <w:p w14:paraId="73B32DC7" w14:textId="2DEBD165" w:rsidR="009131D6" w:rsidRDefault="009131D6" w:rsidP="009131D6">
      <w:pPr>
        <w:keepNext/>
        <w:tabs>
          <w:tab w:val="num" w:pos="432"/>
        </w:tabs>
        <w:outlineLvl w:val="0"/>
        <w:rPr>
          <w:rFonts w:ascii="Bookman Old Style" w:hAnsi="Bookman Old Style"/>
          <w:b/>
          <w:u w:val="single"/>
          <w:lang w:eastAsia="ar-SA"/>
        </w:rPr>
      </w:pPr>
    </w:p>
    <w:p w14:paraId="4ACCDAD8" w14:textId="2FF4716D" w:rsidR="000C592F" w:rsidRDefault="000C592F" w:rsidP="009131D6">
      <w:pPr>
        <w:keepNext/>
        <w:tabs>
          <w:tab w:val="num" w:pos="432"/>
        </w:tabs>
        <w:outlineLvl w:val="0"/>
        <w:rPr>
          <w:rFonts w:ascii="Bookman Old Style" w:hAnsi="Bookman Old Style"/>
          <w:b/>
          <w:u w:val="single"/>
          <w:lang w:eastAsia="ar-SA"/>
        </w:rPr>
      </w:pPr>
    </w:p>
    <w:p w14:paraId="4FB03E16" w14:textId="77777777" w:rsidR="000C592F" w:rsidRDefault="000C592F" w:rsidP="009131D6">
      <w:pPr>
        <w:keepNext/>
        <w:tabs>
          <w:tab w:val="num" w:pos="432"/>
        </w:tabs>
        <w:outlineLvl w:val="0"/>
        <w:rPr>
          <w:rFonts w:ascii="Bookman Old Style" w:hAnsi="Bookman Old Style"/>
          <w:b/>
          <w:u w:val="single"/>
          <w:lang w:eastAsia="ar-SA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131D6" w14:paraId="06D8A370" w14:textId="77777777" w:rsidTr="0051784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256D" w14:textId="77777777" w:rsidR="009131D6" w:rsidRDefault="009131D6" w:rsidP="0051784C">
            <w:pPr>
              <w:keepNext/>
              <w:tabs>
                <w:tab w:val="num" w:pos="576"/>
              </w:tabs>
              <w:snapToGrid w:val="0"/>
              <w:ind w:left="576" w:hanging="576"/>
              <w:outlineLvl w:val="1"/>
              <w:rPr>
                <w:rFonts w:ascii="Bookman Old Style" w:hAnsi="Bookman Old Style"/>
                <w:b/>
                <w:lang w:eastAsia="ar-SA"/>
              </w:rPr>
            </w:pPr>
            <w:r>
              <w:rPr>
                <w:rFonts w:ascii="Bookman Old Style" w:hAnsi="Bookman Old Style"/>
                <w:b/>
                <w:lang w:eastAsia="ar-SA"/>
              </w:rPr>
              <w:t>MACRO OBIETTIVI:</w:t>
            </w:r>
          </w:p>
        </w:tc>
      </w:tr>
      <w:tr w:rsidR="009131D6" w14:paraId="42EDC070" w14:textId="77777777" w:rsidTr="0051784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B530" w14:textId="77777777" w:rsidR="009131D6" w:rsidRDefault="009131D6" w:rsidP="009131D6">
            <w:pPr>
              <w:numPr>
                <w:ilvl w:val="0"/>
                <w:numId w:val="22"/>
              </w:numPr>
              <w:snapToGrid w:val="0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valorizzare le capacità</w:t>
            </w:r>
          </w:p>
        </w:tc>
      </w:tr>
      <w:tr w:rsidR="009131D6" w14:paraId="2EDE00E6" w14:textId="77777777" w:rsidTr="0051784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C65E6" w14:textId="77777777" w:rsidR="009131D6" w:rsidRDefault="009131D6" w:rsidP="009131D6">
            <w:pPr>
              <w:numPr>
                <w:ilvl w:val="0"/>
                <w:numId w:val="23"/>
              </w:numPr>
              <w:snapToGrid w:val="0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adattare la didattica</w:t>
            </w:r>
          </w:p>
        </w:tc>
      </w:tr>
      <w:tr w:rsidR="009131D6" w14:paraId="2EC3B95D" w14:textId="77777777" w:rsidTr="0051784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530F4" w14:textId="77777777" w:rsidR="009131D6" w:rsidRDefault="009131D6" w:rsidP="009131D6">
            <w:pPr>
              <w:numPr>
                <w:ilvl w:val="0"/>
                <w:numId w:val="23"/>
              </w:numPr>
              <w:snapToGrid w:val="0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valutare i progressi rispetto al punto di partenza</w:t>
            </w:r>
          </w:p>
        </w:tc>
      </w:tr>
      <w:tr w:rsidR="009131D6" w14:paraId="291A12C7" w14:textId="77777777" w:rsidTr="0051784C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EB85" w14:textId="77777777" w:rsidR="009131D6" w:rsidRDefault="009131D6" w:rsidP="0051784C">
            <w:pPr>
              <w:snapToGrid w:val="0"/>
              <w:rPr>
                <w:rFonts w:ascii="Bookman Old Style" w:hAnsi="Bookman Old Style"/>
                <w:lang w:eastAsia="ar-SA"/>
              </w:rPr>
            </w:pPr>
          </w:p>
        </w:tc>
      </w:tr>
    </w:tbl>
    <w:p w14:paraId="684F1E61" w14:textId="77777777" w:rsidR="009131D6" w:rsidRDefault="009131D6" w:rsidP="009131D6">
      <w:pPr>
        <w:rPr>
          <w:rFonts w:ascii="Bookman Old Style" w:hAnsi="Bookman Old Style"/>
          <w:b/>
        </w:rPr>
      </w:pPr>
    </w:p>
    <w:p w14:paraId="3E4D5105" w14:textId="77777777" w:rsidR="009131D6" w:rsidRDefault="009131D6" w:rsidP="009131D6">
      <w:pPr>
        <w:rPr>
          <w:rFonts w:ascii="Bookman Old Style" w:hAnsi="Bookman Old Style"/>
          <w:b/>
        </w:rPr>
      </w:pPr>
    </w:p>
    <w:p w14:paraId="372A083B" w14:textId="77777777" w:rsidR="009131D6" w:rsidRDefault="009131D6" w:rsidP="009131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INTERVENTI EDUCATIVI E DIDATTICI PERSONALIZZATI</w:t>
      </w:r>
    </w:p>
    <w:p w14:paraId="628A89FC" w14:textId="77777777" w:rsidR="009131D6" w:rsidRDefault="009131D6" w:rsidP="009131D6">
      <w:pPr>
        <w:rPr>
          <w:rFonts w:ascii="Bookman Old Style" w:hAnsi="Bookman Old Style"/>
        </w:rPr>
      </w:pPr>
    </w:p>
    <w:p w14:paraId="77DC7E7B" w14:textId="77777777" w:rsidR="009131D6" w:rsidRDefault="009131D6" w:rsidP="009131D6">
      <w:pPr>
        <w:rPr>
          <w:rFonts w:ascii="Bookman Old Style" w:hAnsi="Bookman Old Style"/>
          <w:b/>
        </w:rPr>
      </w:pPr>
    </w:p>
    <w:p w14:paraId="60ED3123" w14:textId="77777777" w:rsidR="009131D6" w:rsidRDefault="009131D6" w:rsidP="009131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AREA LINGUISTICA</w:t>
      </w:r>
    </w:p>
    <w:p w14:paraId="068300AF" w14:textId="77777777" w:rsidR="009131D6" w:rsidRDefault="009131D6" w:rsidP="009131D6">
      <w:pPr>
        <w:rPr>
          <w:rFonts w:ascii="Bookman Old Style" w:hAnsi="Bookman Old Style"/>
          <w:b/>
        </w:rPr>
      </w:pPr>
    </w:p>
    <w:p w14:paraId="6ABDDB71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Obiettivi specifici di apprendimento/competenze:</w:t>
      </w:r>
    </w:p>
    <w:p w14:paraId="10985BCA" w14:textId="77777777" w:rsidR="009131D6" w:rsidRDefault="009131D6" w:rsidP="009131D6">
      <w:pPr>
        <w:pStyle w:val="Paragrafoelenco"/>
        <w:numPr>
          <w:ilvl w:val="0"/>
          <w:numId w:val="24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400610C6" w14:textId="77777777" w:rsidR="009131D6" w:rsidRDefault="009131D6" w:rsidP="009131D6">
      <w:pPr>
        <w:pStyle w:val="Paragrafoelenco"/>
        <w:numPr>
          <w:ilvl w:val="0"/>
          <w:numId w:val="24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43BE6534" w14:textId="77777777" w:rsidR="009131D6" w:rsidRDefault="009131D6" w:rsidP="009131D6">
      <w:pPr>
        <w:pStyle w:val="Paragrafoelenco"/>
        <w:numPr>
          <w:ilvl w:val="0"/>
          <w:numId w:val="24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7A3D5D98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</w:p>
    <w:p w14:paraId="1F3C8B07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AREA SCIENTIFICA</w:t>
      </w:r>
    </w:p>
    <w:p w14:paraId="70AE5A4A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Obiettivi specifici di apprendimento/competenze:</w:t>
      </w:r>
    </w:p>
    <w:p w14:paraId="6BCAC569" w14:textId="77777777" w:rsidR="009131D6" w:rsidRDefault="009131D6" w:rsidP="009131D6">
      <w:pPr>
        <w:pStyle w:val="Paragrafoelenco"/>
        <w:numPr>
          <w:ilvl w:val="0"/>
          <w:numId w:val="25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5D044926" w14:textId="77777777" w:rsidR="009131D6" w:rsidRDefault="009131D6" w:rsidP="009131D6">
      <w:pPr>
        <w:pStyle w:val="Paragrafoelenco"/>
        <w:numPr>
          <w:ilvl w:val="0"/>
          <w:numId w:val="25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08772853" w14:textId="77777777" w:rsidR="009131D6" w:rsidRDefault="009131D6" w:rsidP="009131D6">
      <w:pPr>
        <w:pStyle w:val="Paragrafoelenco"/>
        <w:numPr>
          <w:ilvl w:val="0"/>
          <w:numId w:val="25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5E52B2BF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</w:p>
    <w:p w14:paraId="25A024E0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AREA TECNICO - PROFESSIONALE</w:t>
      </w:r>
    </w:p>
    <w:p w14:paraId="0BB376E7" w14:textId="77777777" w:rsidR="009131D6" w:rsidRDefault="009131D6" w:rsidP="009131D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Obiettivi specifici di apprendimento/competenze:</w:t>
      </w:r>
    </w:p>
    <w:p w14:paraId="7EE52101" w14:textId="77777777" w:rsidR="009131D6" w:rsidRDefault="009131D6" w:rsidP="009131D6">
      <w:pPr>
        <w:pStyle w:val="Paragrafoelenco"/>
        <w:numPr>
          <w:ilvl w:val="0"/>
          <w:numId w:val="26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37302032" w14:textId="77777777" w:rsidR="009131D6" w:rsidRDefault="009131D6" w:rsidP="009131D6">
      <w:pPr>
        <w:pStyle w:val="Paragrafoelenco"/>
        <w:numPr>
          <w:ilvl w:val="0"/>
          <w:numId w:val="26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</w:t>
      </w:r>
    </w:p>
    <w:p w14:paraId="4C4FE951" w14:textId="77777777" w:rsidR="009131D6" w:rsidRDefault="009131D6" w:rsidP="009131D6">
      <w:pPr>
        <w:pStyle w:val="Paragrafoelenco"/>
        <w:numPr>
          <w:ilvl w:val="0"/>
          <w:numId w:val="26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</w:t>
      </w:r>
    </w:p>
    <w:p w14:paraId="30B6A962" w14:textId="77777777" w:rsidR="009131D6" w:rsidRDefault="009131D6" w:rsidP="009131D6">
      <w:pPr>
        <w:spacing w:line="360" w:lineRule="auto"/>
        <w:ind w:left="6240"/>
        <w:rPr>
          <w:rFonts w:ascii="Bookman Old Style" w:hAnsi="Bookman Old Style"/>
          <w:b/>
        </w:rPr>
      </w:pPr>
    </w:p>
    <w:p w14:paraId="6A8CF016" w14:textId="77777777" w:rsidR="009131D6" w:rsidRDefault="009131D6" w:rsidP="009131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EVENTUALI MODIFICHE NECESSARIE ADOTTATE IN ITINERE E</w:t>
      </w:r>
    </w:p>
    <w:p w14:paraId="3BE373E1" w14:textId="77777777" w:rsidR="009131D6" w:rsidRDefault="009131D6" w:rsidP="009131D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ATTIVITÀ PROGRAMMATE</w:t>
      </w:r>
    </w:p>
    <w:p w14:paraId="1FE14A31" w14:textId="77777777" w:rsidR="009131D6" w:rsidRDefault="009131D6" w:rsidP="009131D6">
      <w:pPr>
        <w:rPr>
          <w:rFonts w:ascii="Bookman Old Style" w:hAnsi="Bookman Old Style"/>
          <w:b/>
        </w:rPr>
      </w:pPr>
    </w:p>
    <w:p w14:paraId="20E81045" w14:textId="77777777" w:rsidR="009131D6" w:rsidRDefault="009131D6" w:rsidP="009131D6">
      <w:pPr>
        <w:rPr>
          <w:rFonts w:ascii="Bookman Old Style" w:hAnsi="Bookman Old Style"/>
          <w:b/>
        </w:rPr>
      </w:pPr>
    </w:p>
    <w:p w14:paraId="01C4F213" w14:textId="6F51BDD0" w:rsidR="009131D6" w:rsidRDefault="009131D6" w:rsidP="009131D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SE NECESSARIE:</w:t>
      </w:r>
    </w:p>
    <w:p w14:paraId="7B876F8E" w14:textId="77777777" w:rsidR="009131D6" w:rsidRDefault="009131D6" w:rsidP="009131D6">
      <w:pPr>
        <w:rPr>
          <w:rFonts w:ascii="Bookman Old Style" w:hAnsi="Bookman Old Style"/>
          <w:b/>
        </w:rPr>
      </w:pPr>
    </w:p>
    <w:p w14:paraId="15CFA4AF" w14:textId="77777777" w:rsidR="009131D6" w:rsidRDefault="009131D6" w:rsidP="009131D6">
      <w:pPr>
        <w:numPr>
          <w:ilvl w:val="0"/>
          <w:numId w:val="27"/>
        </w:numPr>
        <w:suppressAutoHyphens w:val="0"/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Attività di recupero (dal…………………. al 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 per la/e materia/e …………………………………………………………………………………………………………………………………………………………………………………………………);</w:t>
      </w:r>
    </w:p>
    <w:p w14:paraId="59ED8EFC" w14:textId="77777777" w:rsidR="009131D6" w:rsidRPr="00626EAE" w:rsidRDefault="009131D6" w:rsidP="009131D6">
      <w:pPr>
        <w:numPr>
          <w:ilvl w:val="0"/>
          <w:numId w:val="27"/>
        </w:numPr>
        <w:suppressAutoHyphens w:val="0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Attività di consolidamento e/o potenziamento (dal…………………. al ……………</w:t>
      </w:r>
      <w:proofErr w:type="gramStart"/>
      <w:r>
        <w:rPr>
          <w:rFonts w:ascii="Bookman Old Style" w:hAnsi="Bookman Old Style"/>
        </w:rPr>
        <w:t>…….</w:t>
      </w:r>
      <w:proofErr w:type="gramEnd"/>
      <w:r>
        <w:rPr>
          <w:rFonts w:ascii="Bookman Old Style" w:hAnsi="Bookman Old Style"/>
        </w:rPr>
        <w:t>. per la/e materia/e………………………………………………………………………………………………………………………………………………………………………………………………………)</w:t>
      </w:r>
    </w:p>
    <w:p w14:paraId="09934958" w14:textId="77777777" w:rsidR="009131D6" w:rsidRPr="00651D6B" w:rsidRDefault="009131D6" w:rsidP="009131D6">
      <w:pPr>
        <w:pStyle w:val="Titolo1"/>
        <w:numPr>
          <w:ilvl w:val="0"/>
          <w:numId w:val="19"/>
        </w:numPr>
        <w:rPr>
          <w:rFonts w:ascii="Bookman Old Style" w:hAnsi="Bookman Old Style"/>
          <w:b/>
        </w:rPr>
      </w:pPr>
      <w:r w:rsidRPr="00651D6B">
        <w:rPr>
          <w:rFonts w:ascii="Bookman Old Style" w:hAnsi="Bookman Old Style"/>
          <w:b/>
        </w:rPr>
        <w:t xml:space="preserve">VALUTAZIONE  </w:t>
      </w:r>
    </w:p>
    <w:p w14:paraId="727168BE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Valorizzare il processo di apprendimento dell’allievo e non valutare solo il prodotto/risultato</w:t>
      </w:r>
    </w:p>
    <w:p w14:paraId="03CC2E93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Predisporre verifiche scalari</w:t>
      </w:r>
    </w:p>
    <w:p w14:paraId="4B236018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Programmare e concordare con l’alunno le verifiche</w:t>
      </w:r>
    </w:p>
    <w:p w14:paraId="272A5662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Prevedere verifiche orali a compensazione di quelle scritte (soprattutto per la lingua straniera) ove necessario</w:t>
      </w:r>
    </w:p>
    <w:p w14:paraId="1E40A307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Far usare strumenti e mediatori didattici nelle prove sia scritte sia orali</w:t>
      </w:r>
    </w:p>
    <w:p w14:paraId="30BB0A94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Favorire un clima di classe sereno e tranquillo, anche dal punto di vista dell’ambiente fisico (rumori, luci…)</w:t>
      </w:r>
    </w:p>
    <w:p w14:paraId="12918ABD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Rassicurare sulle conseguenze delle valutazioni</w:t>
      </w:r>
    </w:p>
    <w:p w14:paraId="74842643" w14:textId="77777777" w:rsidR="009131D6" w:rsidRDefault="009131D6" w:rsidP="009131D6">
      <w:pPr>
        <w:spacing w:before="120"/>
        <w:rPr>
          <w:rFonts w:ascii="Bookman Old Style" w:hAnsi="Bookman Old Style" w:cs="Arial"/>
          <w:b/>
        </w:rPr>
      </w:pPr>
    </w:p>
    <w:p w14:paraId="0CBCBBA0" w14:textId="77777777" w:rsidR="009131D6" w:rsidRDefault="009131D6" w:rsidP="009131D6">
      <w:pPr>
        <w:spacing w:before="12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PROVE SCRITTE</w:t>
      </w:r>
    </w:p>
    <w:p w14:paraId="3F76902A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Predisporre verifiche scritte accessibili, brevi, strutturate, scalari </w:t>
      </w:r>
    </w:p>
    <w:p w14:paraId="42856716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Facilitare la decodifica della consegna e del testo</w:t>
      </w:r>
    </w:p>
    <w:p w14:paraId="12D089F1" w14:textId="77777777" w:rsidR="009131D6" w:rsidRDefault="009131D6" w:rsidP="009131D6">
      <w:pPr>
        <w:numPr>
          <w:ilvl w:val="0"/>
          <w:numId w:val="28"/>
        </w:numPr>
        <w:suppressAutoHyphens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Valutare tenendo conto maggiormente del contenuto che della forma</w:t>
      </w:r>
    </w:p>
    <w:p w14:paraId="654898F2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Introdurre prove informatizzate</w:t>
      </w:r>
    </w:p>
    <w:p w14:paraId="2D20772C" w14:textId="77777777" w:rsidR="009131D6" w:rsidRDefault="009131D6" w:rsidP="009131D6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Programmare tempi più lunghi per l’esecuzione delle prove</w:t>
      </w:r>
    </w:p>
    <w:p w14:paraId="5188A51B" w14:textId="77777777" w:rsidR="009131D6" w:rsidRDefault="009131D6" w:rsidP="009131D6">
      <w:pPr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</w:p>
    <w:p w14:paraId="0232D9A6" w14:textId="77777777" w:rsidR="009131D6" w:rsidRDefault="009131D6" w:rsidP="009131D6">
      <w:pPr>
        <w:spacing w:before="12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PROVE ORALI</w:t>
      </w:r>
    </w:p>
    <w:p w14:paraId="73D46ACD" w14:textId="77777777" w:rsidR="009131D6" w:rsidRDefault="009131D6" w:rsidP="009131D6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Gestione dei tempi nelle verifiche orali</w:t>
      </w:r>
    </w:p>
    <w:p w14:paraId="37122ED7" w14:textId="77777777" w:rsidR="009131D6" w:rsidRDefault="009131D6" w:rsidP="009131D6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before="1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Valorizzazione del contenuto nell’esposizione orale, tenendo conto di eventuali difficoltà espositive</w:t>
      </w:r>
    </w:p>
    <w:p w14:paraId="456FCA68" w14:textId="77777777" w:rsidR="000C592F" w:rsidRDefault="000C592F" w:rsidP="009131D6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spacing w:val="-6"/>
          <w:w w:val="105"/>
        </w:rPr>
      </w:pPr>
      <w:bookmarkStart w:id="0" w:name="_GoBack"/>
      <w:bookmarkEnd w:id="0"/>
    </w:p>
    <w:p w14:paraId="24867548" w14:textId="77777777" w:rsidR="009131D6" w:rsidRDefault="009131D6" w:rsidP="009131D6">
      <w:pPr>
        <w:autoSpaceDE w:val="0"/>
        <w:rPr>
          <w:rFonts w:ascii="Tahoma" w:hAnsi="Tahoma" w:cs="Tahoma"/>
          <w:b/>
          <w:bCs/>
          <w:sz w:val="23"/>
          <w:szCs w:val="23"/>
        </w:rPr>
      </w:pPr>
    </w:p>
    <w:p w14:paraId="554E0560" w14:textId="77777777" w:rsidR="009131D6" w:rsidRDefault="009131D6" w:rsidP="009131D6">
      <w:pPr>
        <w:autoSpaceDE w:val="0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PATTO CON LA FAMIGLIA</w:t>
      </w:r>
    </w:p>
    <w:p w14:paraId="2D3112E3" w14:textId="77777777" w:rsidR="009131D6" w:rsidRDefault="009131D6" w:rsidP="009131D6">
      <w:pPr>
        <w:autoSpaceDE w:val="0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Si concorda la seguente collaborazione:</w:t>
      </w:r>
    </w:p>
    <w:p w14:paraId="4EAE4E3A" w14:textId="77777777" w:rsidR="009131D6" w:rsidRDefault="009131D6" w:rsidP="009131D6">
      <w:pPr>
        <w:autoSpaceDE w:val="0"/>
        <w:rPr>
          <w:rFonts w:ascii="Tahoma" w:hAnsi="Tahoma" w:cs="Tahoma"/>
          <w:b/>
          <w:bCs/>
          <w:sz w:val="23"/>
          <w:szCs w:val="23"/>
        </w:rPr>
      </w:pPr>
    </w:p>
    <w:p w14:paraId="0FFBF704" w14:textId="77777777" w:rsidR="009131D6" w:rsidRDefault="009131D6" w:rsidP="009131D6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Si concordano:</w:t>
      </w:r>
    </w:p>
    <w:p w14:paraId="5040162A" w14:textId="77777777" w:rsidR="009131D6" w:rsidRDefault="009131D6" w:rsidP="009131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le modalità di aiuto: chi, come, per quanto tempo, per quali attività/discipline, chi segue l’alunno nello studio (</w:t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  <w:t>____________________________________________________;</w:t>
      </w:r>
    </w:p>
    <w:p w14:paraId="459F2E90" w14:textId="77777777" w:rsidR="009131D6" w:rsidRDefault="009131D6" w:rsidP="009131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il controllo dello svolgimento del lavoro domestico assegnato (____________________):</w:t>
      </w:r>
    </w:p>
    <w:p w14:paraId="06CA13F9" w14:textId="77777777" w:rsidR="009131D6" w:rsidRDefault="009131D6" w:rsidP="009131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 xml:space="preserve">il quotidiano controllo del diario e del libretto scolastico </w:t>
      </w:r>
    </w:p>
    <w:p w14:paraId="116CD9C7" w14:textId="77777777" w:rsidR="009131D6" w:rsidRDefault="009131D6" w:rsidP="009131D6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colloqui con i docenti curriculari.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9131D6" w14:paraId="6A9330FE" w14:textId="77777777" w:rsidTr="0051784C"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621D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</w:p>
          <w:p w14:paraId="3C1FBC91" w14:textId="77777777" w:rsidR="009131D6" w:rsidRDefault="009131D6" w:rsidP="0051784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      FIRME DI APPROVAZIONE</w:t>
            </w:r>
          </w:p>
          <w:p w14:paraId="2891CBD6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</w:p>
          <w:p w14:paraId="7C459D51" w14:textId="77777777" w:rsidR="009131D6" w:rsidRDefault="009131D6" w:rsidP="0051784C">
            <w:pPr>
              <w:spacing w:line="360" w:lineRule="auto"/>
              <w:ind w:left="397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/>
              </w:rPr>
              <w:t>Docenti del Consiglio di classe                        Il Dirigente Scolastico</w:t>
            </w:r>
          </w:p>
          <w:p w14:paraId="15B11EB2" w14:textId="77777777" w:rsidR="009131D6" w:rsidRDefault="009131D6" w:rsidP="0051784C">
            <w:pPr>
              <w:spacing w:line="360" w:lineRule="auto"/>
              <w:ind w:left="459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>……………………………………..                                                     ……………………………………..</w:t>
            </w:r>
          </w:p>
          <w:p w14:paraId="46F3464A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7DDC647D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 ……………………………………..</w:t>
            </w:r>
          </w:p>
          <w:p w14:paraId="0B0806ED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 ……………………………………..</w:t>
            </w:r>
          </w:p>
          <w:p w14:paraId="4DFE5AC8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                                                     </w:t>
            </w:r>
          </w:p>
          <w:p w14:paraId="31ED9CB3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03A1440A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5CBBF245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314A3B93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07DC4F92" w14:textId="77777777" w:rsidR="009131D6" w:rsidRDefault="009131D6" w:rsidP="0051784C">
            <w:pPr>
              <w:spacing w:line="360" w:lineRule="auto"/>
              <w:rPr>
                <w:rFonts w:ascii="Bookman Old Style" w:hAnsi="Bookman Old Style" w:cs="Arial"/>
                <w:i/>
              </w:rPr>
            </w:pPr>
            <w:r>
              <w:rPr>
                <w:rFonts w:ascii="Bookman Old Style" w:hAnsi="Bookman Old Style" w:cs="Arial"/>
                <w:i/>
              </w:rPr>
              <w:t xml:space="preserve">      ……………………………………..</w:t>
            </w:r>
          </w:p>
          <w:p w14:paraId="29E54D5C" w14:textId="77777777" w:rsidR="009131D6" w:rsidRDefault="009131D6" w:rsidP="0051784C">
            <w:pPr>
              <w:spacing w:line="360" w:lineRule="auto"/>
              <w:ind w:left="283"/>
              <w:rPr>
                <w:rFonts w:ascii="Bookman Old Style" w:hAnsi="Bookman Old Style"/>
                <w:vertAlign w:val="superscript"/>
              </w:rPr>
            </w:pPr>
            <w:r>
              <w:rPr>
                <w:rFonts w:ascii="Bookman Old Style" w:hAnsi="Bookman Old Style"/>
              </w:rPr>
              <w:t xml:space="preserve">     Genitori dell’alunno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14:paraId="5CD59A89" w14:textId="77777777" w:rsidR="009131D6" w:rsidRDefault="009131D6" w:rsidP="0051784C">
            <w:pPr>
              <w:spacing w:line="360" w:lineRule="auto"/>
              <w:ind w:left="28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………………………………….                                                 ………………………………….                                              </w:t>
            </w:r>
          </w:p>
          <w:p w14:paraId="09966AFD" w14:textId="77777777" w:rsidR="009131D6" w:rsidRDefault="009131D6" w:rsidP="0051784C">
            <w:pPr>
              <w:ind w:left="283"/>
              <w:rPr>
                <w:rFonts w:ascii="Bookman Old Style" w:hAnsi="Bookman Old Style" w:cs="Arial"/>
              </w:rPr>
            </w:pPr>
          </w:p>
        </w:tc>
      </w:tr>
    </w:tbl>
    <w:p w14:paraId="2BCB6C3F" w14:textId="77777777" w:rsidR="009131D6" w:rsidRDefault="009131D6" w:rsidP="009131D6">
      <w:pPr>
        <w:rPr>
          <w:rFonts w:ascii="Arial" w:hAnsi="Arial" w:cs="Arial"/>
          <w:sz w:val="14"/>
          <w:szCs w:val="14"/>
        </w:rPr>
      </w:pPr>
    </w:p>
    <w:p w14:paraId="36047CE9" w14:textId="77777777" w:rsidR="009131D6" w:rsidRDefault="009131D6" w:rsidP="009131D6">
      <w:pPr>
        <w:rPr>
          <w:rFonts w:ascii="Arial" w:hAnsi="Arial" w:cs="Arial"/>
          <w:sz w:val="14"/>
          <w:szCs w:val="14"/>
        </w:rPr>
      </w:pPr>
    </w:p>
    <w:p w14:paraId="6538D02F" w14:textId="77777777" w:rsidR="009131D6" w:rsidRDefault="009131D6" w:rsidP="009131D6">
      <w:pPr>
        <w:jc w:val="center"/>
        <w:rPr>
          <w:rFonts w:ascii="Calibri Light" w:hAnsi="Calibri Light" w:cs="Calibri Light"/>
          <w:b/>
          <w:i/>
        </w:rPr>
      </w:pPr>
    </w:p>
    <w:p w14:paraId="51BF9E2A" w14:textId="72E2DCCA" w:rsidR="002B7823" w:rsidRPr="00CF7C37" w:rsidRDefault="002B7823" w:rsidP="009131D6">
      <w:pPr>
        <w:tabs>
          <w:tab w:val="left" w:pos="5954"/>
        </w:tabs>
        <w:rPr>
          <w:rFonts w:ascii="Calibri" w:eastAsiaTheme="minorHAnsi" w:hAnsi="Calibri" w:cs="Calibri"/>
          <w:sz w:val="18"/>
          <w:szCs w:val="18"/>
        </w:rPr>
      </w:pPr>
    </w:p>
    <w:sectPr w:rsidR="002B7823" w:rsidRPr="00CF7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991" w:bottom="1134" w:left="993" w:header="708" w:footer="4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1F92" w14:textId="77777777" w:rsidR="00AD5B5D" w:rsidRDefault="00AD5B5D">
      <w:r>
        <w:separator/>
      </w:r>
    </w:p>
  </w:endnote>
  <w:endnote w:type="continuationSeparator" w:id="0">
    <w:p w14:paraId="212C893B" w14:textId="77777777" w:rsidR="00AD5B5D" w:rsidRDefault="00A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E524" w14:textId="77777777" w:rsidR="002B4D33" w:rsidRDefault="002B4D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1798108"/>
      <w:docPartObj>
        <w:docPartGallery w:val="Page Numbers (Bottom of Page)"/>
        <w:docPartUnique/>
      </w:docPartObj>
    </w:sdtPr>
    <w:sdtEndPr/>
    <w:sdtContent>
      <w:p w14:paraId="073E8372" w14:textId="75A4922D" w:rsidR="002B4D33" w:rsidRPr="002B4D33" w:rsidRDefault="002B4D33">
        <w:pPr>
          <w:pStyle w:val="Pidipagina"/>
          <w:jc w:val="right"/>
          <w:rPr>
            <w:lang w:val="en-US"/>
          </w:rPr>
        </w:pPr>
        <w:r>
          <w:fldChar w:fldCharType="begin"/>
        </w:r>
        <w:r w:rsidRPr="002B4D33">
          <w:rPr>
            <w:lang w:val="en-US"/>
          </w:rPr>
          <w:instrText>PAGE   \* MERGEFORMAT</w:instrText>
        </w:r>
        <w:r>
          <w:fldChar w:fldCharType="separate"/>
        </w:r>
        <w:r w:rsidRPr="002B4D33">
          <w:rPr>
            <w:lang w:val="en-US"/>
          </w:rPr>
          <w:t>2</w:t>
        </w:r>
        <w:r>
          <w:fldChar w:fldCharType="end"/>
        </w:r>
      </w:p>
    </w:sdtContent>
  </w:sdt>
  <w:p w14:paraId="7B4FF57E" w14:textId="77777777" w:rsidR="002B4D33" w:rsidRDefault="002B4D33" w:rsidP="002B4D33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  <w:r>
      <w:rPr>
        <w:rFonts w:ascii="Verdana" w:hAnsi="Verdana"/>
        <w:iCs/>
        <w:sz w:val="18"/>
        <w:szCs w:val="18"/>
        <w:lang w:val="en-US"/>
      </w:rPr>
      <w:t xml:space="preserve">Cod. </w:t>
    </w:r>
    <w:proofErr w:type="spellStart"/>
    <w:r>
      <w:rPr>
        <w:rFonts w:ascii="Verdana" w:hAnsi="Verdana"/>
        <w:iCs/>
        <w:sz w:val="18"/>
        <w:szCs w:val="18"/>
        <w:lang w:val="en-US"/>
      </w:rPr>
      <w:t>Mec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. PVIS01300B – C.F. 96079600183- </w:t>
    </w:r>
    <w:proofErr w:type="spellStart"/>
    <w:r>
      <w:rPr>
        <w:rFonts w:ascii="Verdana" w:hAnsi="Verdana"/>
        <w:iCs/>
        <w:sz w:val="18"/>
        <w:szCs w:val="18"/>
        <w:lang w:val="en-US"/>
      </w:rPr>
      <w:t>sito</w:t>
    </w:r>
    <w:proofErr w:type="spellEnd"/>
    <w:r>
      <w:rPr>
        <w:rFonts w:ascii="Verdana" w:hAnsi="Verdana"/>
        <w:iCs/>
        <w:sz w:val="18"/>
        <w:szCs w:val="18"/>
        <w:lang w:val="en-US"/>
      </w:rPr>
      <w:t xml:space="preserve"> </w:t>
    </w:r>
    <w:proofErr w:type="spellStart"/>
    <w:r>
      <w:rPr>
        <w:rFonts w:ascii="Verdana" w:hAnsi="Verdana"/>
        <w:iCs/>
        <w:sz w:val="18"/>
        <w:szCs w:val="18"/>
        <w:lang w:val="en-US"/>
      </w:rPr>
      <w:t>web</w:t>
    </w:r>
    <w:r>
      <w:rPr>
        <w:rFonts w:ascii="Verdana" w:hAnsi="Verdana"/>
        <w:sz w:val="18"/>
        <w:szCs w:val="18"/>
        <w:lang w:val="en-US"/>
      </w:rPr>
      <w:t>:www.iisluigicremona.edu.it</w:t>
    </w:r>
    <w:proofErr w:type="spellEnd"/>
    <w:r>
      <w:rPr>
        <w:rFonts w:ascii="Verdana" w:hAnsi="Verdana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21E7" w14:textId="77777777" w:rsidR="002B4D33" w:rsidRDefault="002B4D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1165" w14:textId="77777777" w:rsidR="00AD5B5D" w:rsidRDefault="00AD5B5D">
      <w:r>
        <w:separator/>
      </w:r>
    </w:p>
  </w:footnote>
  <w:footnote w:type="continuationSeparator" w:id="0">
    <w:p w14:paraId="790E5F93" w14:textId="77777777" w:rsidR="00AD5B5D" w:rsidRDefault="00AD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2003" w14:textId="77777777" w:rsidR="002B4D33" w:rsidRDefault="002B4D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117B2" w14:textId="77777777" w:rsidR="00D12213" w:rsidRDefault="00D12213" w:rsidP="00D12213">
    <w:pPr>
      <w:jc w:val="center"/>
    </w:pPr>
  </w:p>
  <w:p w14:paraId="6F46C999" w14:textId="77777777" w:rsidR="00D12213" w:rsidRPr="00B25990" w:rsidRDefault="00D12213" w:rsidP="00D12213">
    <w:pPr>
      <w:spacing w:before="120"/>
      <w:jc w:val="center"/>
      <w:rPr>
        <w:rFonts w:ascii="Verdana" w:hAnsi="Verdana"/>
        <w:i/>
        <w:sz w:val="26"/>
        <w:szCs w:val="26"/>
      </w:rPr>
    </w:pPr>
    <w:r>
      <w:rPr>
        <w:rFonts w:ascii="Verdana" w:hAnsi="Verdana"/>
        <w:b/>
        <w:bCs/>
        <w:i/>
        <w:iCs/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222667B" wp14:editId="3CC243F1">
          <wp:simplePos x="0" y="0"/>
          <wp:positionH relativeFrom="column">
            <wp:posOffset>5703570</wp:posOffset>
          </wp:positionH>
          <wp:positionV relativeFrom="paragraph">
            <wp:posOffset>190500</wp:posOffset>
          </wp:positionV>
          <wp:extent cx="666750" cy="660400"/>
          <wp:effectExtent l="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</w:t>
    </w:r>
    <w:r w:rsidRPr="00B25990">
      <w:rPr>
        <w:rFonts w:ascii="Verdana" w:hAnsi="Verdana"/>
        <w:i/>
        <w:sz w:val="26"/>
        <w:szCs w:val="26"/>
      </w:rPr>
      <w:t>Ministero dell’Istruzione e del Merito</w:t>
    </w:r>
  </w:p>
  <w:p w14:paraId="09B0ECCB" w14:textId="77777777" w:rsidR="00D12213" w:rsidRDefault="00D12213" w:rsidP="00D12213">
    <w:pPr>
      <w:spacing w:after="120"/>
      <w:ind w:firstLine="708"/>
    </w:pPr>
    <w:r>
      <w:rPr>
        <w:noProof/>
      </w:rPr>
      <w:drawing>
        <wp:anchor distT="0" distB="0" distL="0" distR="0" simplePos="0" relativeHeight="251660288" behindDoc="1" locked="0" layoutInCell="1" allowOverlap="1" wp14:anchorId="03B5446E" wp14:editId="5C0ED533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00100" cy="80010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4267" cy="804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i/>
        <w:iCs/>
        <w:sz w:val="20"/>
        <w:szCs w:val="20"/>
      </w:rPr>
      <w:t xml:space="preserve">         Istituto Istruzione Superiore "Luigi Cremona"</w:t>
    </w:r>
  </w:p>
  <w:p w14:paraId="6378E51C" w14:textId="77777777" w:rsidR="00D12213" w:rsidRPr="009D08A0" w:rsidRDefault="00D12213" w:rsidP="00D12213">
    <w:pPr>
      <w:tabs>
        <w:tab w:val="left" w:pos="1785"/>
        <w:tab w:val="right" w:pos="8591"/>
      </w:tabs>
    </w:pPr>
    <w:r>
      <w:rPr>
        <w:rFonts w:ascii="Verdana" w:hAnsi="Verdana"/>
        <w:sz w:val="18"/>
        <w:szCs w:val="18"/>
      </w:rPr>
      <w:tab/>
      <w:t xml:space="preserve">    </w:t>
    </w:r>
    <w:r w:rsidRPr="009D08A0">
      <w:rPr>
        <w:rFonts w:ascii="Verdana" w:hAnsi="Verdana"/>
        <w:sz w:val="18"/>
        <w:szCs w:val="18"/>
      </w:rPr>
      <w:t>P.zza Marconi, 6 - Pavia - Tel. 0382 46.92.71 - Fax 0382 46.09.92</w:t>
    </w:r>
  </w:p>
  <w:p w14:paraId="2FFA5A4F" w14:textId="77777777" w:rsidR="00D12213" w:rsidRDefault="00D12213" w:rsidP="00D12213">
    <w:pPr>
      <w:spacing w:after="120"/>
    </w:pPr>
    <w:r>
      <w:rPr>
        <w:rFonts w:ascii="Verdana" w:hAnsi="Verdana"/>
        <w:sz w:val="18"/>
        <w:szCs w:val="18"/>
      </w:rPr>
      <w:t xml:space="preserve">  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bCs/>
        <w:sz w:val="18"/>
        <w:szCs w:val="18"/>
      </w:rPr>
      <w:t>C</w:t>
    </w:r>
    <w:r>
      <w:rPr>
        <w:rFonts w:ascii="Verdana" w:hAnsi="Verdana"/>
        <w:sz w:val="18"/>
        <w:szCs w:val="18"/>
      </w:rPr>
      <w:t xml:space="preserve">od. Univoco ufficio: </w:t>
    </w:r>
    <w:r>
      <w:rPr>
        <w:rFonts w:ascii="Verdana" w:hAnsi="Verdana"/>
        <w:b/>
        <w:bCs/>
        <w:sz w:val="18"/>
        <w:szCs w:val="18"/>
      </w:rPr>
      <w:t>UFQ4AV</w:t>
    </w:r>
  </w:p>
  <w:p w14:paraId="32675B32" w14:textId="77777777" w:rsidR="00D12213" w:rsidRDefault="00D12213" w:rsidP="00D12213">
    <w:pPr>
      <w:tabs>
        <w:tab w:val="left" w:pos="1701"/>
        <w:tab w:val="left" w:pos="2694"/>
        <w:tab w:val="left" w:pos="5954"/>
      </w:tabs>
      <w:spacing w:line="360" w:lineRule="auto"/>
    </w:pPr>
    <w:r>
      <w:rPr>
        <w:rFonts w:ascii="Verdana" w:hAnsi="Verdana"/>
        <w:b/>
        <w:sz w:val="18"/>
        <w:szCs w:val="18"/>
      </w:rPr>
      <w:t xml:space="preserve">           MAIL: </w:t>
    </w:r>
    <w:hyperlink r:id="rId3">
      <w:r>
        <w:rPr>
          <w:rStyle w:val="CollegamentoInternet"/>
          <w:rFonts w:ascii="Verdana" w:hAnsi="Verdana"/>
          <w:sz w:val="18"/>
          <w:szCs w:val="18"/>
        </w:rPr>
        <w:t>pvis01300b@istruzione.it</w:t>
      </w:r>
    </w:hyperlink>
    <w:r>
      <w:rPr>
        <w:rFonts w:ascii="Verdana" w:hAnsi="Verdana"/>
        <w:sz w:val="18"/>
        <w:szCs w:val="18"/>
      </w:rPr>
      <w:t xml:space="preserve"> - </w:t>
    </w:r>
    <w:r>
      <w:rPr>
        <w:rFonts w:ascii="Verdana" w:hAnsi="Verdana"/>
        <w:b/>
        <w:sz w:val="18"/>
        <w:szCs w:val="18"/>
      </w:rPr>
      <w:t xml:space="preserve">PEC: </w:t>
    </w:r>
    <w:bookmarkStart w:id="1" w:name="_Hlk71893928"/>
    <w:r>
      <w:fldChar w:fldCharType="begin"/>
    </w:r>
    <w:r>
      <w:instrText xml:space="preserve"> HYPERLINK "mailto:pvis01300b@pec.istruzione.it" \h </w:instrText>
    </w:r>
    <w:r>
      <w:fldChar w:fldCharType="separate"/>
    </w:r>
    <w:r>
      <w:rPr>
        <w:rStyle w:val="CollegamentoInternet"/>
        <w:rFonts w:ascii="Verdana" w:hAnsi="Verdana"/>
        <w:sz w:val="18"/>
        <w:szCs w:val="18"/>
      </w:rPr>
      <w:t>pvis01300b@pec.istruzione.it</w:t>
    </w:r>
    <w:r>
      <w:rPr>
        <w:rStyle w:val="CollegamentoInternet"/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</w:t>
    </w:r>
    <w:bookmarkEnd w:id="1"/>
  </w:p>
  <w:p w14:paraId="5DCD6F36" w14:textId="77777777" w:rsidR="00C9010C" w:rsidRDefault="00C9010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C5B0" w14:textId="77777777" w:rsidR="002B4D33" w:rsidRDefault="002B4D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334A7D"/>
    <w:multiLevelType w:val="hybridMultilevel"/>
    <w:tmpl w:val="DF1E0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B38"/>
    <w:multiLevelType w:val="hybridMultilevel"/>
    <w:tmpl w:val="9934F46A"/>
    <w:lvl w:ilvl="0" w:tplc="FFB21938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6A46BA1"/>
    <w:multiLevelType w:val="multilevel"/>
    <w:tmpl w:val="B55AC2D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5E1C"/>
    <w:multiLevelType w:val="hybridMultilevel"/>
    <w:tmpl w:val="22DEE8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6074"/>
    <w:multiLevelType w:val="hybridMultilevel"/>
    <w:tmpl w:val="30688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1B38"/>
    <w:multiLevelType w:val="hybridMultilevel"/>
    <w:tmpl w:val="DF1E0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E92431B"/>
    <w:multiLevelType w:val="hybridMultilevel"/>
    <w:tmpl w:val="CD74744E"/>
    <w:lvl w:ilvl="0" w:tplc="3F342C9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14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15" w15:restartNumberingAfterBreak="0">
    <w:nsid w:val="4F37332C"/>
    <w:multiLevelType w:val="hybridMultilevel"/>
    <w:tmpl w:val="2F96FD0A"/>
    <w:lvl w:ilvl="0" w:tplc="11A67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6420"/>
    <w:multiLevelType w:val="hybridMultilevel"/>
    <w:tmpl w:val="A8B01274"/>
    <w:lvl w:ilvl="0" w:tplc="5CA2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C05F1"/>
    <w:multiLevelType w:val="hybridMultilevel"/>
    <w:tmpl w:val="DF1E0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85372A3"/>
    <w:multiLevelType w:val="hybridMultilevel"/>
    <w:tmpl w:val="55CAA7B8"/>
    <w:lvl w:ilvl="0" w:tplc="291676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16B6C"/>
    <w:multiLevelType w:val="hybridMultilevel"/>
    <w:tmpl w:val="772421C8"/>
    <w:lvl w:ilvl="0" w:tplc="8DC43E5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EBF6AC4"/>
    <w:multiLevelType w:val="hybridMultilevel"/>
    <w:tmpl w:val="75CEC5D4"/>
    <w:lvl w:ilvl="0" w:tplc="383E19F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2B89"/>
    <w:multiLevelType w:val="hybridMultilevel"/>
    <w:tmpl w:val="09CE7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25A8A"/>
    <w:multiLevelType w:val="hybridMultilevel"/>
    <w:tmpl w:val="341C805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3155C6"/>
    <w:multiLevelType w:val="hybridMultilevel"/>
    <w:tmpl w:val="B154939C"/>
    <w:lvl w:ilvl="0" w:tplc="291676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16610"/>
    <w:multiLevelType w:val="hybridMultilevel"/>
    <w:tmpl w:val="72E06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02882"/>
    <w:multiLevelType w:val="hybridMultilevel"/>
    <w:tmpl w:val="9DCE63C2"/>
    <w:lvl w:ilvl="0" w:tplc="C6FEB63C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715F"/>
    <w:multiLevelType w:val="hybridMultilevel"/>
    <w:tmpl w:val="37A625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3"/>
  </w:num>
  <w:num w:numId="7">
    <w:abstractNumId w:val="14"/>
  </w:num>
  <w:num w:numId="8">
    <w:abstractNumId w:val="22"/>
  </w:num>
  <w:num w:numId="9">
    <w:abstractNumId w:val="6"/>
  </w:num>
  <w:num w:numId="10">
    <w:abstractNumId w:val="12"/>
  </w:num>
  <w:num w:numId="11">
    <w:abstractNumId w:val="3"/>
  </w:num>
  <w:num w:numId="12">
    <w:abstractNumId w:val="15"/>
  </w:num>
  <w:num w:numId="13">
    <w:abstractNumId w:val="21"/>
  </w:num>
  <w:num w:numId="14">
    <w:abstractNumId w:val="16"/>
  </w:num>
  <w:num w:numId="15">
    <w:abstractNumId w:val="23"/>
  </w:num>
  <w:num w:numId="16">
    <w:abstractNumId w:val="7"/>
  </w:num>
  <w:num w:numId="17">
    <w:abstractNumId w:val="25"/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0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4"/>
  </w:num>
  <w:num w:numId="29">
    <w:abstractNumId w:val="2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64115"/>
    <w:rsid w:val="00067A71"/>
    <w:rsid w:val="00077B66"/>
    <w:rsid w:val="000C21E0"/>
    <w:rsid w:val="000C592F"/>
    <w:rsid w:val="000D1257"/>
    <w:rsid w:val="000E1557"/>
    <w:rsid w:val="000F64F1"/>
    <w:rsid w:val="000F7215"/>
    <w:rsid w:val="00154516"/>
    <w:rsid w:val="001633DC"/>
    <w:rsid w:val="00170CD1"/>
    <w:rsid w:val="0018274F"/>
    <w:rsid w:val="00185A8A"/>
    <w:rsid w:val="001A47A3"/>
    <w:rsid w:val="001B4323"/>
    <w:rsid w:val="002409A6"/>
    <w:rsid w:val="00294A2D"/>
    <w:rsid w:val="002B12CC"/>
    <w:rsid w:val="002B4D33"/>
    <w:rsid w:val="002B7823"/>
    <w:rsid w:val="002F470A"/>
    <w:rsid w:val="00330A51"/>
    <w:rsid w:val="00332F36"/>
    <w:rsid w:val="00344EBA"/>
    <w:rsid w:val="00355004"/>
    <w:rsid w:val="00366AE4"/>
    <w:rsid w:val="00383926"/>
    <w:rsid w:val="003E59DE"/>
    <w:rsid w:val="003F0D5E"/>
    <w:rsid w:val="00461B37"/>
    <w:rsid w:val="00473AC0"/>
    <w:rsid w:val="004850A8"/>
    <w:rsid w:val="00485A15"/>
    <w:rsid w:val="004905C1"/>
    <w:rsid w:val="004B11E4"/>
    <w:rsid w:val="004B61EE"/>
    <w:rsid w:val="004C121D"/>
    <w:rsid w:val="004C1FA8"/>
    <w:rsid w:val="004E6335"/>
    <w:rsid w:val="00511979"/>
    <w:rsid w:val="005E51CD"/>
    <w:rsid w:val="00625128"/>
    <w:rsid w:val="00674CDB"/>
    <w:rsid w:val="00687B84"/>
    <w:rsid w:val="006A7EFD"/>
    <w:rsid w:val="006B19D2"/>
    <w:rsid w:val="006C0425"/>
    <w:rsid w:val="006C1306"/>
    <w:rsid w:val="006E0AA1"/>
    <w:rsid w:val="0070479B"/>
    <w:rsid w:val="0073568A"/>
    <w:rsid w:val="00756035"/>
    <w:rsid w:val="007645E0"/>
    <w:rsid w:val="007C7071"/>
    <w:rsid w:val="00833B2D"/>
    <w:rsid w:val="008478D5"/>
    <w:rsid w:val="0087558A"/>
    <w:rsid w:val="00897EDC"/>
    <w:rsid w:val="008A2110"/>
    <w:rsid w:val="008B04D4"/>
    <w:rsid w:val="008B357B"/>
    <w:rsid w:val="008E7C07"/>
    <w:rsid w:val="00910D39"/>
    <w:rsid w:val="009131D6"/>
    <w:rsid w:val="00917916"/>
    <w:rsid w:val="00952B7F"/>
    <w:rsid w:val="00964CAE"/>
    <w:rsid w:val="00983325"/>
    <w:rsid w:val="009905A3"/>
    <w:rsid w:val="0099385E"/>
    <w:rsid w:val="009A52CF"/>
    <w:rsid w:val="009D08A0"/>
    <w:rsid w:val="009D4204"/>
    <w:rsid w:val="009F7568"/>
    <w:rsid w:val="00A029AE"/>
    <w:rsid w:val="00A03195"/>
    <w:rsid w:val="00A1619F"/>
    <w:rsid w:val="00A42FA0"/>
    <w:rsid w:val="00A61ADF"/>
    <w:rsid w:val="00A843CF"/>
    <w:rsid w:val="00AB18F2"/>
    <w:rsid w:val="00AD4107"/>
    <w:rsid w:val="00AD5B5D"/>
    <w:rsid w:val="00AD71C8"/>
    <w:rsid w:val="00B21CD6"/>
    <w:rsid w:val="00B562F4"/>
    <w:rsid w:val="00B76357"/>
    <w:rsid w:val="00BA7C82"/>
    <w:rsid w:val="00BC6817"/>
    <w:rsid w:val="00BF1A84"/>
    <w:rsid w:val="00C201C0"/>
    <w:rsid w:val="00C25A10"/>
    <w:rsid w:val="00C2782B"/>
    <w:rsid w:val="00C54B23"/>
    <w:rsid w:val="00C74B37"/>
    <w:rsid w:val="00C87C5B"/>
    <w:rsid w:val="00C9010C"/>
    <w:rsid w:val="00CC4382"/>
    <w:rsid w:val="00CE1841"/>
    <w:rsid w:val="00CF180B"/>
    <w:rsid w:val="00CF7C37"/>
    <w:rsid w:val="00D07C29"/>
    <w:rsid w:val="00D12213"/>
    <w:rsid w:val="00D56457"/>
    <w:rsid w:val="00D71A67"/>
    <w:rsid w:val="00D74965"/>
    <w:rsid w:val="00D77D16"/>
    <w:rsid w:val="00D90EF9"/>
    <w:rsid w:val="00D94A80"/>
    <w:rsid w:val="00DD0CB6"/>
    <w:rsid w:val="00DD1023"/>
    <w:rsid w:val="00DE009C"/>
    <w:rsid w:val="00DE49EF"/>
    <w:rsid w:val="00E14463"/>
    <w:rsid w:val="00E72311"/>
    <w:rsid w:val="00EB5637"/>
    <w:rsid w:val="00F10D40"/>
    <w:rsid w:val="00F17E86"/>
    <w:rsid w:val="00F5739D"/>
    <w:rsid w:val="00F84266"/>
    <w:rsid w:val="00FB4AAD"/>
    <w:rsid w:val="00FD6C55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;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uiPriority w:val="10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uiPriority w:val="10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3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vis013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ipsia</dc:creator>
  <cp:lastModifiedBy>Rosalia</cp:lastModifiedBy>
  <cp:revision>2</cp:revision>
  <cp:lastPrinted>2022-09-05T07:00:00Z</cp:lastPrinted>
  <dcterms:created xsi:type="dcterms:W3CDTF">2023-10-09T10:02:00Z</dcterms:created>
  <dcterms:modified xsi:type="dcterms:W3CDTF">2023-10-09T10:02:00Z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